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5C" w:rsidRDefault="00803A5C" w:rsidP="00EF58F2">
      <w:pPr>
        <w:shd w:val="clear" w:color="auto" w:fill="FFFFFF"/>
        <w:spacing w:after="0" w:line="240" w:lineRule="auto"/>
        <w:ind w:firstLine="301"/>
        <w:jc w:val="center"/>
        <w:outlineLvl w:val="1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>Региональный турнир</w:t>
      </w:r>
    </w:p>
    <w:p w:rsidR="00803A5C" w:rsidRPr="007F4835" w:rsidRDefault="00803A5C" w:rsidP="00EF58F2">
      <w:pPr>
        <w:shd w:val="clear" w:color="auto" w:fill="FFFFFF"/>
        <w:spacing w:after="0" w:line="240" w:lineRule="auto"/>
        <w:ind w:firstLine="301"/>
        <w:jc w:val="center"/>
        <w:outlineLvl w:val="1"/>
        <w:rPr>
          <w:rFonts w:ascii="Cambria" w:hAnsi="Cambria"/>
          <w:b/>
          <w:sz w:val="28"/>
          <w:szCs w:val="28"/>
          <w:lang w:eastAsia="ru-RU"/>
        </w:rPr>
      </w:pPr>
      <w:r w:rsidRPr="007F4835">
        <w:rPr>
          <w:rFonts w:ascii="Cambria" w:hAnsi="Cambria"/>
          <w:b/>
          <w:sz w:val="28"/>
          <w:szCs w:val="28"/>
          <w:lang w:eastAsia="ru-RU"/>
        </w:rPr>
        <w:t>«</w:t>
      </w:r>
      <w:r w:rsidR="00A04986">
        <w:rPr>
          <w:rFonts w:ascii="Cambria" w:hAnsi="Cambria"/>
          <w:b/>
          <w:sz w:val="28"/>
          <w:szCs w:val="28"/>
          <w:lang w:eastAsia="ru-RU"/>
        </w:rPr>
        <w:t>Бал Дуэта</w:t>
      </w:r>
      <w:r w:rsidRPr="007F4835">
        <w:rPr>
          <w:rFonts w:ascii="Cambria" w:hAnsi="Cambria"/>
          <w:b/>
          <w:sz w:val="28"/>
          <w:szCs w:val="28"/>
          <w:lang w:eastAsia="ru-RU"/>
        </w:rPr>
        <w:t>- 2015»</w:t>
      </w:r>
    </w:p>
    <w:p w:rsidR="00803A5C" w:rsidRPr="00EF58F2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 w:rsidRPr="00EF58F2">
        <w:rPr>
          <w:rFonts w:ascii="Cambria" w:hAnsi="Cambria"/>
          <w:sz w:val="26"/>
          <w:szCs w:val="26"/>
          <w:lang w:eastAsia="ru-RU"/>
        </w:rPr>
        <w:t>Дата проведения: 2</w:t>
      </w:r>
      <w:r w:rsidR="00A04986">
        <w:rPr>
          <w:rFonts w:ascii="Cambria" w:hAnsi="Cambria"/>
          <w:sz w:val="26"/>
          <w:szCs w:val="26"/>
          <w:lang w:eastAsia="ru-RU"/>
        </w:rPr>
        <w:t>0</w:t>
      </w:r>
      <w:r w:rsidRPr="00EF58F2">
        <w:rPr>
          <w:rFonts w:ascii="Cambria" w:hAnsi="Cambria"/>
          <w:sz w:val="26"/>
          <w:szCs w:val="26"/>
          <w:lang w:eastAsia="ru-RU"/>
        </w:rPr>
        <w:t xml:space="preserve"> </w:t>
      </w:r>
      <w:r w:rsidR="00A04986">
        <w:rPr>
          <w:rFonts w:ascii="Cambria" w:hAnsi="Cambria"/>
          <w:sz w:val="26"/>
          <w:szCs w:val="26"/>
          <w:lang w:eastAsia="ru-RU"/>
        </w:rPr>
        <w:t>июня</w:t>
      </w:r>
      <w:r w:rsidRPr="00EF58F2">
        <w:rPr>
          <w:rFonts w:ascii="Cambria" w:hAnsi="Cambria"/>
          <w:sz w:val="26"/>
          <w:szCs w:val="26"/>
          <w:lang w:eastAsia="ru-RU"/>
        </w:rPr>
        <w:t xml:space="preserve"> 2015 год</w:t>
      </w:r>
    </w:p>
    <w:p w:rsidR="00803A5C" w:rsidRPr="00165593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 w:rsidRPr="00EF58F2">
        <w:rPr>
          <w:rFonts w:ascii="Cambria" w:hAnsi="Cambria"/>
          <w:sz w:val="26"/>
          <w:szCs w:val="26"/>
          <w:lang w:eastAsia="ru-RU"/>
        </w:rPr>
        <w:t xml:space="preserve">Место проведения: Тульская область, </w:t>
      </w:r>
      <w:r w:rsidR="00A04986" w:rsidRPr="00A04986">
        <w:rPr>
          <w:rFonts w:ascii="Cambria" w:hAnsi="Cambria"/>
          <w:sz w:val="26"/>
          <w:szCs w:val="26"/>
          <w:lang w:eastAsia="ru-RU"/>
        </w:rPr>
        <w:t>г. Щекино, ул. Ленина, д. 15, МУК "Городской дворец культуры"</w:t>
      </w:r>
      <w:r w:rsidRPr="00EF58F2">
        <w:rPr>
          <w:rFonts w:ascii="Cambria" w:hAnsi="Cambria"/>
          <w:sz w:val="26"/>
          <w:szCs w:val="26"/>
          <w:lang w:eastAsia="ru-RU"/>
        </w:rPr>
        <w:t xml:space="preserve">. </w:t>
      </w:r>
    </w:p>
    <w:p w:rsidR="00803A5C" w:rsidRPr="00E66E58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 w:rsidRPr="00EF58F2">
        <w:rPr>
          <w:rFonts w:ascii="Cambria" w:hAnsi="Cambria"/>
          <w:sz w:val="26"/>
          <w:szCs w:val="26"/>
          <w:lang w:eastAsia="ru-RU"/>
        </w:rPr>
        <w:t xml:space="preserve">Организатор: </w:t>
      </w:r>
      <w:r w:rsidR="00A04986">
        <w:rPr>
          <w:rFonts w:ascii="Cambria" w:hAnsi="Cambria"/>
          <w:sz w:val="26"/>
          <w:szCs w:val="26"/>
          <w:lang w:eastAsia="ru-RU"/>
        </w:rPr>
        <w:t>Танцевальный центр "Дуэт"</w:t>
      </w:r>
      <w:r>
        <w:rPr>
          <w:rFonts w:ascii="Cambria" w:hAnsi="Cambria"/>
          <w:sz w:val="26"/>
          <w:szCs w:val="26"/>
          <w:lang w:eastAsia="ru-RU"/>
        </w:rPr>
        <w:t xml:space="preserve"> </w:t>
      </w:r>
    </w:p>
    <w:p w:rsidR="00803A5C" w:rsidRPr="00EF58F2" w:rsidRDefault="00A04986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>
        <w:rPr>
          <w:rFonts w:ascii="Cambria" w:hAnsi="Cambria"/>
          <w:sz w:val="26"/>
          <w:szCs w:val="26"/>
          <w:lang w:eastAsia="ru-RU"/>
        </w:rPr>
        <w:t>Пияйкина Милана</w:t>
      </w:r>
      <w:r w:rsidR="00803A5C" w:rsidRPr="00EF58F2">
        <w:rPr>
          <w:rFonts w:ascii="Cambria" w:hAnsi="Cambria"/>
          <w:sz w:val="26"/>
          <w:szCs w:val="26"/>
          <w:lang w:eastAsia="ru-RU"/>
        </w:rPr>
        <w:t xml:space="preserve">, </w:t>
      </w:r>
      <w:r w:rsidRPr="00A04986">
        <w:rPr>
          <w:rFonts w:ascii="Cambria" w:hAnsi="Cambria"/>
          <w:sz w:val="26"/>
          <w:szCs w:val="26"/>
          <w:lang w:eastAsia="ru-RU"/>
        </w:rPr>
        <w:t>8-953-951-25-64</w:t>
      </w:r>
    </w:p>
    <w:p w:rsidR="00803A5C" w:rsidRPr="00EF58F2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</w:rPr>
      </w:pPr>
      <w:r w:rsidRPr="00EF58F2">
        <w:rPr>
          <w:rFonts w:ascii="Cambria" w:hAnsi="Cambria"/>
          <w:sz w:val="26"/>
          <w:szCs w:val="26"/>
          <w:lang w:eastAsia="ru-RU"/>
        </w:rPr>
        <w:t>Правила проведения: в</w:t>
      </w:r>
      <w:r w:rsidRPr="00EF58F2">
        <w:rPr>
          <w:rFonts w:ascii="Cambria" w:hAnsi="Cambria"/>
          <w:sz w:val="26"/>
          <w:szCs w:val="26"/>
        </w:rPr>
        <w:t xml:space="preserve"> соответствии с правилами Тульского регионального отделения РТС</w:t>
      </w:r>
    </w:p>
    <w:p w:rsidR="00803A5C" w:rsidRPr="00EF58F2" w:rsidRDefault="00A04986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Судьи</w:t>
      </w:r>
      <w:r w:rsidR="00803A5C" w:rsidRPr="00EF58F2">
        <w:rPr>
          <w:rFonts w:ascii="Cambria" w:hAnsi="Cambria"/>
          <w:sz w:val="26"/>
          <w:szCs w:val="26"/>
        </w:rPr>
        <w:t>: WDC, ФТССК, ТОТЛ, МФСТ</w:t>
      </w:r>
    </w:p>
    <w:p w:rsidR="00803A5C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>
        <w:rPr>
          <w:rFonts w:ascii="Cambria" w:hAnsi="Cambria"/>
          <w:sz w:val="26"/>
          <w:szCs w:val="26"/>
          <w:lang w:eastAsia="ru-RU"/>
        </w:rPr>
        <w:t>Регистрация на турнире начинается за 1,5 часа и заканчивается строго за 30 минут до начала отделения.</w:t>
      </w:r>
    </w:p>
    <w:p w:rsidR="00803A5C" w:rsidRPr="004D3206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5954"/>
        <w:gridCol w:w="3827"/>
      </w:tblGrid>
      <w:tr w:rsidR="00A04986" w:rsidRPr="00A710F9" w:rsidTr="00A04986">
        <w:trPr>
          <w:trHeight w:val="744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986" w:rsidRPr="00E2610A" w:rsidRDefault="00A04986" w:rsidP="007F48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группы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986" w:rsidRPr="00E2610A" w:rsidRDefault="00A04986" w:rsidP="00A049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Начало: 11.00</w:t>
            </w:r>
            <w:r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br/>
              <w:t>Регистрация: 9.30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7F11AA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Бэби 5 и мол. (пары и соло)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W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/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Pol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Бэби 6-7 лет (пары и соло)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F756B8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W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/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Pol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165593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Дебют 8 лет и старше (пары и соло)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F756B8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W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ШБТ 7-8 лет (пары и соло)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F756B8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W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Q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J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165593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ШБТ 9 лет и старше (пары и соло)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F756B8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W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Q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J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A04986" w:rsidRPr="00E2610A" w:rsidRDefault="00A04986" w:rsidP="002E4C5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Соло -3(N,Е) 10 лет и старше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04986" w:rsidRPr="00E2610A" w:rsidRDefault="00A04986" w:rsidP="000F6D6F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1E4FAC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N 9 и моложе пары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0F6D6F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F92CDC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N-соло 9 лет и моложе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0F6D6F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N-соло 10 лет и старше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0F6D6F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1E4FAC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N 10-11 лет пары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0F6D6F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A04986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кубок ча-ча</w:t>
            </w:r>
            <w:r w:rsidRPr="00C43C6D">
              <w:rPr>
                <w:rFonts w:cs="Calibri"/>
                <w:color w:val="000000"/>
                <w:sz w:val="26"/>
                <w:szCs w:val="26"/>
                <w:lang w:eastAsia="ru-RU"/>
              </w:rPr>
              <w:t>-ча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N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кл. 11 и мол. (пары и соло)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C46CB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A04986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кубок самба до 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E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кл. 11 и мол. (пары и соло)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9E4E71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A04986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кубок джайва до 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E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кл. 11 и мол. (пары и соло)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E2610A" w:rsidRDefault="00A04986" w:rsidP="009E4E71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J</w:t>
            </w:r>
          </w:p>
        </w:tc>
      </w:tr>
      <w:tr w:rsidR="00A04986" w:rsidRPr="00A710F9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Е 10-11 лет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A04986" w:rsidRDefault="00A04986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St, La</w:t>
            </w:r>
          </w:p>
        </w:tc>
      </w:tr>
      <w:tr w:rsidR="00A04986" w:rsidRPr="00A04986" w:rsidTr="00A04986">
        <w:trPr>
          <w:trHeight w:val="395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Е 12-13 лет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A04986" w:rsidRDefault="00A04986" w:rsidP="00A0498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St, La</w:t>
            </w:r>
          </w:p>
        </w:tc>
      </w:tr>
      <w:tr w:rsidR="00A04986" w:rsidRPr="00A04986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D 12-13 лет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A04986" w:rsidRDefault="00A04986" w:rsidP="00A0498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St, La</w:t>
            </w:r>
          </w:p>
        </w:tc>
      </w:tr>
      <w:tr w:rsidR="00A04986" w:rsidRPr="00A04986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D 14-15 лет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A04986" w:rsidRDefault="00A04986" w:rsidP="00A0498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St, La</w:t>
            </w:r>
          </w:p>
        </w:tc>
      </w:tr>
      <w:tr w:rsidR="00A04986" w:rsidRPr="00A04986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843D22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D</w:t>
            </w: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+C</w:t>
            </w:r>
            <w:r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1</w:t>
            </w: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9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и старше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A04986" w:rsidRDefault="00A04986" w:rsidP="00A0498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St, La</w:t>
            </w:r>
          </w:p>
        </w:tc>
      </w:tr>
      <w:tr w:rsidR="00A04986" w:rsidRPr="00A04986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870C53" w:rsidRDefault="00A04986" w:rsidP="00DF1F79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D+C</w:t>
            </w:r>
            <w:r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14-18 лет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A04986" w:rsidRDefault="00A04986" w:rsidP="00A0498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St, La</w:t>
            </w:r>
          </w:p>
        </w:tc>
      </w:tr>
      <w:tr w:rsidR="00A04986" w:rsidRPr="00A04986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490D83" w:rsidRDefault="00A04986" w:rsidP="00490D83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E</w:t>
            </w:r>
            <w:r w:rsidRPr="00490D83">
              <w:rPr>
                <w:rFonts w:cs="Calibri"/>
                <w:color w:val="000000"/>
                <w:sz w:val="26"/>
                <w:szCs w:val="26"/>
                <w:lang w:eastAsia="ru-RU"/>
              </w:rPr>
              <w:t>+</w:t>
            </w: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D</w:t>
            </w:r>
            <w:r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11 лет</w:t>
            </w:r>
            <w:r w:rsidRPr="004C769F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и моложе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A04986" w:rsidRDefault="00A04986" w:rsidP="00A0498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St, La</w:t>
            </w:r>
          </w:p>
        </w:tc>
      </w:tr>
      <w:tr w:rsidR="00A04986" w:rsidRPr="00A04986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490D83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D</w:t>
            </w:r>
            <w:r w:rsidRPr="00490D83">
              <w:rPr>
                <w:rFonts w:cs="Calibri"/>
                <w:color w:val="000000"/>
                <w:sz w:val="26"/>
                <w:szCs w:val="26"/>
                <w:lang w:eastAsia="ru-RU"/>
              </w:rPr>
              <w:t>+</w:t>
            </w:r>
            <w:r w:rsidRPr="001B20E8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С 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12-13 лет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A04986" w:rsidRDefault="00A04986" w:rsidP="00A0498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St, La</w:t>
            </w:r>
          </w:p>
        </w:tc>
      </w:tr>
      <w:tr w:rsidR="00A04986" w:rsidRPr="00A04986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E2610A" w:rsidRDefault="00A04986" w:rsidP="00752D16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C</w:t>
            </w:r>
            <w:r w:rsidRPr="00490D83">
              <w:rPr>
                <w:rFonts w:cs="Calibri"/>
                <w:color w:val="000000"/>
                <w:sz w:val="26"/>
                <w:szCs w:val="26"/>
                <w:lang w:eastAsia="ru-RU"/>
              </w:rPr>
              <w:t>+</w:t>
            </w: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B</w:t>
            </w:r>
            <w:r w:rsidRPr="001B20E8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14-15 лет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A04986" w:rsidRDefault="00A04986" w:rsidP="00A0498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St, La</w:t>
            </w:r>
          </w:p>
        </w:tc>
      </w:tr>
      <w:tr w:rsidR="00A04986" w:rsidRPr="00A04986" w:rsidTr="00A04986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4986" w:rsidRPr="00A04986" w:rsidRDefault="00A04986" w:rsidP="00E56534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eastAsia="ru-RU"/>
              </w:rPr>
              <w:t>Сеньоры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986" w:rsidRPr="00A04986" w:rsidRDefault="00A04986" w:rsidP="00A0498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A04986">
              <w:rPr>
                <w:rFonts w:cs="Calibri"/>
                <w:color w:val="000000"/>
                <w:sz w:val="26"/>
                <w:szCs w:val="26"/>
                <w:lang w:eastAsia="ru-RU"/>
              </w:rPr>
              <w:t>St, La</w:t>
            </w:r>
          </w:p>
        </w:tc>
      </w:tr>
    </w:tbl>
    <w:p w:rsidR="00803A5C" w:rsidRDefault="00803A5C"/>
    <w:sectPr w:rsidR="00803A5C" w:rsidSect="004D3206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835"/>
    <w:rsid w:val="000E4333"/>
    <w:rsid w:val="00127EC7"/>
    <w:rsid w:val="00162397"/>
    <w:rsid w:val="00165593"/>
    <w:rsid w:val="001B20E8"/>
    <w:rsid w:val="001E4FAC"/>
    <w:rsid w:val="0021573F"/>
    <w:rsid w:val="00261869"/>
    <w:rsid w:val="002908DD"/>
    <w:rsid w:val="002E2C7B"/>
    <w:rsid w:val="002E4C55"/>
    <w:rsid w:val="003061E1"/>
    <w:rsid w:val="003252BD"/>
    <w:rsid w:val="003715A2"/>
    <w:rsid w:val="00390C4C"/>
    <w:rsid w:val="003962C7"/>
    <w:rsid w:val="003B143A"/>
    <w:rsid w:val="003E2AE5"/>
    <w:rsid w:val="00435891"/>
    <w:rsid w:val="00435AFE"/>
    <w:rsid w:val="004817CD"/>
    <w:rsid w:val="00490D83"/>
    <w:rsid w:val="004C1134"/>
    <w:rsid w:val="004C769F"/>
    <w:rsid w:val="004D3206"/>
    <w:rsid w:val="00520F4D"/>
    <w:rsid w:val="005D7DCC"/>
    <w:rsid w:val="005E1C0D"/>
    <w:rsid w:val="006076ED"/>
    <w:rsid w:val="00644FD0"/>
    <w:rsid w:val="00653E53"/>
    <w:rsid w:val="006C062B"/>
    <w:rsid w:val="006C433F"/>
    <w:rsid w:val="006D17BC"/>
    <w:rsid w:val="007022C9"/>
    <w:rsid w:val="007027A3"/>
    <w:rsid w:val="00752D16"/>
    <w:rsid w:val="007F11AA"/>
    <w:rsid w:val="007F4835"/>
    <w:rsid w:val="00803A5C"/>
    <w:rsid w:val="00843D22"/>
    <w:rsid w:val="00870C53"/>
    <w:rsid w:val="008D1885"/>
    <w:rsid w:val="008E399B"/>
    <w:rsid w:val="00997692"/>
    <w:rsid w:val="009A7153"/>
    <w:rsid w:val="00A04986"/>
    <w:rsid w:val="00A710F9"/>
    <w:rsid w:val="00AA219D"/>
    <w:rsid w:val="00AC38C4"/>
    <w:rsid w:val="00AD0A2F"/>
    <w:rsid w:val="00AE1CB4"/>
    <w:rsid w:val="00C35C21"/>
    <w:rsid w:val="00C43C6D"/>
    <w:rsid w:val="00C46CB6"/>
    <w:rsid w:val="00CB3723"/>
    <w:rsid w:val="00CD0FD1"/>
    <w:rsid w:val="00D034C8"/>
    <w:rsid w:val="00D52F13"/>
    <w:rsid w:val="00D61866"/>
    <w:rsid w:val="00D67409"/>
    <w:rsid w:val="00D732E5"/>
    <w:rsid w:val="00D87E46"/>
    <w:rsid w:val="00DA2FE3"/>
    <w:rsid w:val="00DF1F79"/>
    <w:rsid w:val="00E2610A"/>
    <w:rsid w:val="00E51EC8"/>
    <w:rsid w:val="00E56534"/>
    <w:rsid w:val="00E66E58"/>
    <w:rsid w:val="00E67F14"/>
    <w:rsid w:val="00E80FA2"/>
    <w:rsid w:val="00EA5C0D"/>
    <w:rsid w:val="00EB66F2"/>
    <w:rsid w:val="00EC42EC"/>
    <w:rsid w:val="00EF58F2"/>
    <w:rsid w:val="00F25752"/>
    <w:rsid w:val="00F46EE4"/>
    <w:rsid w:val="00F756B8"/>
    <w:rsid w:val="00F92CDC"/>
    <w:rsid w:val="00FF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F4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F4835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180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2015-05-11T14:04:00Z</cp:lastPrinted>
  <dcterms:created xsi:type="dcterms:W3CDTF">2015-05-11T14:06:00Z</dcterms:created>
  <dcterms:modified xsi:type="dcterms:W3CDTF">2015-06-06T06:43:00Z</dcterms:modified>
</cp:coreProperties>
</file>